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B805" w14:textId="3CA9612D" w:rsidR="003D3ED1" w:rsidRPr="00AB4A8A" w:rsidRDefault="003D3ED1" w:rsidP="003D3ED1">
      <w:pPr>
        <w:spacing w:line="360" w:lineRule="auto"/>
        <w:jc w:val="center"/>
        <w:rPr>
          <w:rFonts w:ascii="Amasis MT Pro" w:hAnsi="Amasis MT Pro"/>
          <w:b/>
        </w:rPr>
      </w:pPr>
      <w:r w:rsidRPr="00AB4A8A">
        <w:rPr>
          <w:rFonts w:ascii="Amasis MT Pro" w:hAnsi="Amasis MT Pro"/>
          <w:b/>
        </w:rPr>
        <w:t>UJES 20</w:t>
      </w:r>
      <w:r w:rsidR="001805EE" w:rsidRPr="00AB4A8A">
        <w:rPr>
          <w:rFonts w:ascii="Amasis MT Pro" w:hAnsi="Amasis MT Pro"/>
          <w:b/>
        </w:rPr>
        <w:t>2</w:t>
      </w:r>
      <w:r w:rsidR="002B0D88" w:rsidRPr="00AB4A8A">
        <w:rPr>
          <w:rFonts w:ascii="Amasis MT Pro" w:hAnsi="Amasis MT Pro"/>
          <w:b/>
        </w:rPr>
        <w:t>4</w:t>
      </w:r>
    </w:p>
    <w:p w14:paraId="5EC5740D" w14:textId="77777777" w:rsidR="003D3ED1" w:rsidRPr="00AB4A8A" w:rsidRDefault="003D3ED1" w:rsidP="003D3ED1">
      <w:pPr>
        <w:spacing w:line="360" w:lineRule="auto"/>
        <w:jc w:val="center"/>
        <w:rPr>
          <w:rFonts w:ascii="Amasis MT Pro" w:hAnsi="Amasis MT Pro"/>
          <w:b/>
        </w:rPr>
      </w:pPr>
      <w:r w:rsidRPr="00AB4A8A">
        <w:rPr>
          <w:rFonts w:ascii="Amasis MT Pro" w:hAnsi="Amasis MT Pro"/>
          <w:b/>
        </w:rPr>
        <w:t>POSTER HAZIRLAMA KURALLARI</w:t>
      </w:r>
    </w:p>
    <w:p w14:paraId="58020790" w14:textId="77777777" w:rsidR="003D3ED1" w:rsidRPr="00AB4A8A" w:rsidRDefault="003D3ED1" w:rsidP="003D3ED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 xml:space="preserve">Posterin boyutları </w:t>
      </w:r>
      <w:r w:rsidRPr="00AB4A8A">
        <w:rPr>
          <w:rFonts w:ascii="Amasis MT Pro" w:hAnsi="Amasis MT Pro"/>
          <w:b/>
        </w:rPr>
        <w:t>90 (yatay) x 120 (düşey) cm</w:t>
      </w:r>
      <w:r w:rsidRPr="00AB4A8A">
        <w:rPr>
          <w:rFonts w:ascii="Amasis MT Pro" w:hAnsi="Amasis MT Pro"/>
        </w:rPr>
        <w:t xml:space="preserve"> ve posterler tek parça halinde olmalıdır.</w:t>
      </w:r>
    </w:p>
    <w:p w14:paraId="60E90E48" w14:textId="77777777" w:rsidR="003D3ED1" w:rsidRPr="00AB4A8A" w:rsidRDefault="003D3ED1" w:rsidP="003D3ED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 xml:space="preserve">Poster sayfasının üst, alt, sağ ve sol kenarlarından </w:t>
      </w:r>
      <w:r w:rsidRPr="00AB4A8A">
        <w:rPr>
          <w:rFonts w:ascii="Amasis MT Pro" w:hAnsi="Amasis MT Pro"/>
          <w:b/>
        </w:rPr>
        <w:t>2 cm</w:t>
      </w:r>
      <w:r w:rsidRPr="00AB4A8A">
        <w:rPr>
          <w:rFonts w:ascii="Amasis MT Pro" w:hAnsi="Amasis MT Pro"/>
        </w:rPr>
        <w:t xml:space="preserve"> boşluk bırakılmalıdır.</w:t>
      </w:r>
    </w:p>
    <w:p w14:paraId="67D5BA5E" w14:textId="652C8F62" w:rsidR="003D3ED1" w:rsidRPr="00AB4A8A" w:rsidRDefault="003D3ED1" w:rsidP="003D3ED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 xml:space="preserve">Posterin </w:t>
      </w:r>
      <w:r w:rsidR="001805EE" w:rsidRPr="00AB4A8A">
        <w:rPr>
          <w:rFonts w:ascii="Amasis MT Pro" w:hAnsi="Amasis MT Pro"/>
        </w:rPr>
        <w:t>sağ</w:t>
      </w:r>
      <w:r w:rsidRPr="00AB4A8A">
        <w:rPr>
          <w:rFonts w:ascii="Amasis MT Pro" w:hAnsi="Amasis MT Pro"/>
        </w:rPr>
        <w:t xml:space="preserve"> üst köşesine </w:t>
      </w:r>
      <w:r w:rsidR="00421C54" w:rsidRPr="00AB4A8A">
        <w:rPr>
          <w:rFonts w:ascii="Amasis MT Pro" w:hAnsi="Amasis MT Pro"/>
        </w:rPr>
        <w:t>sempozyumun</w:t>
      </w:r>
      <w:r w:rsidRPr="00AB4A8A">
        <w:rPr>
          <w:rFonts w:ascii="Amasis MT Pro" w:hAnsi="Amasis MT Pro"/>
        </w:rPr>
        <w:t xml:space="preserve"> adı ve </w:t>
      </w:r>
      <w:r w:rsidR="001805EE" w:rsidRPr="00AB4A8A">
        <w:rPr>
          <w:rFonts w:ascii="Amasis MT Pro" w:hAnsi="Amasis MT Pro"/>
        </w:rPr>
        <w:t xml:space="preserve">logosunu içeren aşağıdaki şekil, uygun boyutlarda </w:t>
      </w:r>
      <w:r w:rsidRPr="00AB4A8A">
        <w:rPr>
          <w:rFonts w:ascii="Amasis MT Pro" w:hAnsi="Amasis MT Pro"/>
        </w:rPr>
        <w:t>konulmalıdır.</w:t>
      </w:r>
    </w:p>
    <w:p w14:paraId="46A69FAB" w14:textId="77777777" w:rsidR="00421C54" w:rsidRPr="00AB4A8A" w:rsidRDefault="00421C54" w:rsidP="00421C54">
      <w:pPr>
        <w:spacing w:line="360" w:lineRule="auto"/>
        <w:ind w:left="360"/>
        <w:jc w:val="both"/>
        <w:rPr>
          <w:rFonts w:ascii="Amasis MT Pro" w:hAnsi="Amasis MT Pro"/>
        </w:rPr>
      </w:pPr>
    </w:p>
    <w:p w14:paraId="175A59C5" w14:textId="30740A3A" w:rsidR="00421C54" w:rsidRPr="00AB4A8A" w:rsidRDefault="002B0D88" w:rsidP="00421C54">
      <w:pPr>
        <w:spacing w:line="360" w:lineRule="auto"/>
        <w:ind w:left="360"/>
        <w:jc w:val="both"/>
        <w:rPr>
          <w:rFonts w:ascii="Amasis MT Pro" w:hAnsi="Amasis MT Pro"/>
        </w:rPr>
      </w:pPr>
      <w:r w:rsidRPr="00AB4A8A">
        <w:rPr>
          <w:rFonts w:ascii="Amasis MT Pro" w:hAnsi="Amasis MT Pro"/>
          <w:noProof/>
        </w:rPr>
        <w:drawing>
          <wp:inline distT="0" distB="0" distL="0" distR="0" wp14:anchorId="727B02AA" wp14:editId="5E794959">
            <wp:extent cx="5760720" cy="1630680"/>
            <wp:effectExtent l="0" t="0" r="0" b="7620"/>
            <wp:docPr id="1154190784" name="Resim 1" descr="metin, su, gökyüzü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90784" name="Resim 1" descr="metin, su, gökyüzü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710E2" w14:textId="77777777" w:rsidR="00421C54" w:rsidRPr="00AB4A8A" w:rsidRDefault="00421C54" w:rsidP="00421C54">
      <w:pPr>
        <w:spacing w:line="360" w:lineRule="auto"/>
        <w:ind w:left="360"/>
        <w:jc w:val="both"/>
        <w:rPr>
          <w:rFonts w:ascii="Amasis MT Pro" w:hAnsi="Amasis MT Pro"/>
        </w:rPr>
      </w:pPr>
    </w:p>
    <w:p w14:paraId="0D5B9CAA" w14:textId="77777777" w:rsidR="00A6377C" w:rsidRPr="00AB4A8A" w:rsidRDefault="003D3ED1" w:rsidP="003D3ED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 xml:space="preserve">Posterlerde tüm yazılar, okunması kolay olan bir yazı stili kullanılarak verilmelidir. </w:t>
      </w:r>
    </w:p>
    <w:p w14:paraId="0E95EA8C" w14:textId="3D7C4469" w:rsidR="003D3ED1" w:rsidRPr="00AB4A8A" w:rsidRDefault="008D47BE" w:rsidP="003D3ED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Posterde Amasis MT Pro fontu kullanılmalıdır. </w:t>
      </w:r>
      <w:r w:rsidR="003D3ED1" w:rsidRPr="00AB4A8A">
        <w:rPr>
          <w:rFonts w:ascii="Amasis MT Pro" w:hAnsi="Amasis MT Pro"/>
        </w:rPr>
        <w:t xml:space="preserve">Posterin başlığı </w:t>
      </w:r>
      <w:r w:rsidR="003D3ED1" w:rsidRPr="00AB4A8A">
        <w:rPr>
          <w:rFonts w:ascii="Amasis MT Pro" w:hAnsi="Amasis MT Pro"/>
          <w:b/>
        </w:rPr>
        <w:t xml:space="preserve">60 punto ve koyu </w:t>
      </w:r>
      <w:r w:rsidR="003D3ED1" w:rsidRPr="00AB4A8A">
        <w:rPr>
          <w:rFonts w:ascii="Amasis MT Pro" w:hAnsi="Amasis MT Pro"/>
        </w:rPr>
        <w:t xml:space="preserve">olarak yazılmalı ve başlığın iki satırı geçmemesine özen gösterilmelidir. Yazar isimleri ve iletişim adresleri için </w:t>
      </w:r>
      <w:r w:rsidR="003D3ED1" w:rsidRPr="00AB4A8A">
        <w:rPr>
          <w:rFonts w:ascii="Amasis MT Pro" w:hAnsi="Amasis MT Pro"/>
          <w:b/>
        </w:rPr>
        <w:t xml:space="preserve">30 punto ve </w:t>
      </w:r>
      <w:r w:rsidRPr="00AB4A8A">
        <w:rPr>
          <w:rFonts w:ascii="Amasis MT Pro" w:hAnsi="Amasis MT Pro"/>
          <w:b/>
        </w:rPr>
        <w:t>koyu</w:t>
      </w:r>
      <w:r w:rsidRPr="00AB4A8A">
        <w:rPr>
          <w:rFonts w:ascii="Amasis MT Pro" w:hAnsi="Amasis MT Pro"/>
        </w:rPr>
        <w:t>, diğer</w:t>
      </w:r>
      <w:r w:rsidR="003D3ED1" w:rsidRPr="00AB4A8A">
        <w:rPr>
          <w:rFonts w:ascii="Amasis MT Pro" w:hAnsi="Amasis MT Pro"/>
        </w:rPr>
        <w:t xml:space="preserve"> bölümler için </w:t>
      </w:r>
      <w:r w:rsidR="003D3ED1" w:rsidRPr="00AB4A8A">
        <w:rPr>
          <w:rFonts w:ascii="Amasis MT Pro" w:hAnsi="Amasis MT Pro"/>
          <w:b/>
        </w:rPr>
        <w:t>16-18 punto</w:t>
      </w:r>
      <w:r w:rsidR="003D3ED1" w:rsidRPr="00AB4A8A">
        <w:rPr>
          <w:rFonts w:ascii="Amasis MT Pro" w:hAnsi="Amasis MT Pro"/>
        </w:rPr>
        <w:t xml:space="preserve"> büyüklüğünde harfler kullanılmalı ve posteri sunacak yazarın adının altı çizilmiş olmalıdır.</w:t>
      </w:r>
    </w:p>
    <w:p w14:paraId="2853A699" w14:textId="77777777" w:rsidR="003D3ED1" w:rsidRPr="00AB4A8A" w:rsidRDefault="003D3ED1" w:rsidP="003D3ED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>Metnin iki kolon halinde ve arada şekiller yer alacak biçimde verilmesi tercih edilmelidir.</w:t>
      </w:r>
    </w:p>
    <w:p w14:paraId="2C2AF5BA" w14:textId="77777777" w:rsidR="003D3ED1" w:rsidRPr="00AB4A8A" w:rsidRDefault="003D3ED1" w:rsidP="003D3ED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 xml:space="preserve">Metinde bölüm başlıkları </w:t>
      </w:r>
      <w:r w:rsidRPr="00AB4A8A">
        <w:rPr>
          <w:rFonts w:ascii="Amasis MT Pro" w:hAnsi="Amasis MT Pro"/>
          <w:b/>
        </w:rPr>
        <w:t>24 punto ve koyu</w:t>
      </w:r>
      <w:r w:rsidRPr="00AB4A8A">
        <w:rPr>
          <w:rFonts w:ascii="Amasis MT Pro" w:hAnsi="Amasis MT Pro"/>
        </w:rPr>
        <w:t xml:space="preserve"> olarak yazılmalıdır.</w:t>
      </w:r>
    </w:p>
    <w:p w14:paraId="0721B89D" w14:textId="77777777" w:rsidR="003D3ED1" w:rsidRPr="00AB4A8A" w:rsidRDefault="003D3ED1" w:rsidP="003D3ED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>Posterler; giriş, yöntem, bulgular, sonuçlar ve tartışma gibi bölümlerden oluşmalı ve en sonda daha küçük karakterlerle kaynaklar da dizin halinde belirtilmelidir.</w:t>
      </w:r>
    </w:p>
    <w:p w14:paraId="33B422EC" w14:textId="77777777" w:rsidR="003D3ED1" w:rsidRPr="00AB4A8A" w:rsidRDefault="003D3ED1" w:rsidP="003D3ED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 xml:space="preserve">Poster hazırlamada renk sınırlaması olmayıp, görselliği arttırıcı renkli şekil ve fotoğrafların kullanılmasına ağırlık verilmelidir. Şekillerde karakterlerin kolaylıkla okunabilmeleri için uygun boyutta karakterler kullanılmalı ve tüm şekillerde aynı </w:t>
      </w:r>
      <w:r w:rsidRPr="00AB4A8A">
        <w:rPr>
          <w:rFonts w:ascii="Amasis MT Pro" w:hAnsi="Amasis MT Pro"/>
        </w:rPr>
        <w:lastRenderedPageBreak/>
        <w:t>karakterler tercih edilmelidir. Şekiller, uzaktan kolay görülebilecek boyutlarda verilmelidir.</w:t>
      </w:r>
    </w:p>
    <w:p w14:paraId="14DB62CA" w14:textId="77777777" w:rsidR="003D3ED1" w:rsidRPr="00AB4A8A" w:rsidRDefault="003D3ED1" w:rsidP="003D3ED1">
      <w:pPr>
        <w:spacing w:line="360" w:lineRule="auto"/>
        <w:jc w:val="center"/>
        <w:rPr>
          <w:rFonts w:ascii="Amasis MT Pro" w:hAnsi="Amasis MT Pro"/>
          <w:b/>
        </w:rPr>
      </w:pPr>
      <w:r w:rsidRPr="00AB4A8A">
        <w:rPr>
          <w:rFonts w:ascii="Amasis MT Pro" w:hAnsi="Amasis MT Pro"/>
          <w:b/>
        </w:rPr>
        <w:t>POSTER SUNUM KURALLARI</w:t>
      </w:r>
    </w:p>
    <w:p w14:paraId="3F698C91" w14:textId="77777777" w:rsidR="003D3ED1" w:rsidRPr="00AB4A8A" w:rsidRDefault="003D3ED1" w:rsidP="003D3ED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 xml:space="preserve">Posterler, </w:t>
      </w:r>
      <w:r w:rsidRPr="00AB4A8A">
        <w:rPr>
          <w:rFonts w:ascii="Amasis MT Pro" w:hAnsi="Amasis MT Pro"/>
          <w:b/>
        </w:rPr>
        <w:t>Sempozyum Düzenleme Kurulu</w:t>
      </w:r>
      <w:r w:rsidRPr="00AB4A8A">
        <w:rPr>
          <w:rFonts w:ascii="Amasis MT Pro" w:hAnsi="Amasis MT Pro"/>
        </w:rPr>
        <w:t xml:space="preserve"> tarafından belirlenecek numaralanmış panolara asılacaktır.</w:t>
      </w:r>
    </w:p>
    <w:p w14:paraId="4F425E75" w14:textId="77777777" w:rsidR="003D3ED1" w:rsidRPr="00AB4A8A" w:rsidRDefault="003D3ED1" w:rsidP="003D3ED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 xml:space="preserve">Posterlerin panolara asılması konusunda, </w:t>
      </w:r>
      <w:r w:rsidRPr="00AB4A8A">
        <w:rPr>
          <w:rFonts w:ascii="Amasis MT Pro" w:hAnsi="Amasis MT Pro"/>
          <w:b/>
        </w:rPr>
        <w:t>Sempozyum Düzenleme Kurulu</w:t>
      </w:r>
      <w:r w:rsidRPr="00AB4A8A">
        <w:rPr>
          <w:rFonts w:ascii="Amasis MT Pro" w:hAnsi="Amasis MT Pro"/>
        </w:rPr>
        <w:t xml:space="preserve"> görevlileri poster sahiplerine yardımcı olacaklardır.</w:t>
      </w:r>
    </w:p>
    <w:p w14:paraId="402E88CB" w14:textId="77777777" w:rsidR="0027641B" w:rsidRPr="00AB4A8A" w:rsidRDefault="003D3ED1" w:rsidP="003D3ED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Amasis MT Pro" w:hAnsi="Amasis MT Pro"/>
        </w:rPr>
      </w:pPr>
      <w:r w:rsidRPr="00AB4A8A">
        <w:rPr>
          <w:rFonts w:ascii="Amasis MT Pro" w:hAnsi="Amasis MT Pro"/>
        </w:rPr>
        <w:t>Poster sahipleri, programda belirtilen süre ve saatlerde posterlerinin başında bulunacaklar ve çalışmaları konusunda bilgi vereceklerdir.</w:t>
      </w:r>
    </w:p>
    <w:sectPr w:rsidR="0027641B" w:rsidRPr="00AB4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masis MT Pro">
    <w:charset w:val="A2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346A"/>
    <w:multiLevelType w:val="hybridMultilevel"/>
    <w:tmpl w:val="1630A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62CB7"/>
    <w:multiLevelType w:val="hybridMultilevel"/>
    <w:tmpl w:val="4A586AA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82452"/>
    <w:multiLevelType w:val="hybridMultilevel"/>
    <w:tmpl w:val="09FC7F9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9182">
    <w:abstractNumId w:val="1"/>
  </w:num>
  <w:num w:numId="2" w16cid:durableId="640891812">
    <w:abstractNumId w:val="0"/>
  </w:num>
  <w:num w:numId="3" w16cid:durableId="175003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ED1"/>
    <w:rsid w:val="00124006"/>
    <w:rsid w:val="001805EE"/>
    <w:rsid w:val="0027641B"/>
    <w:rsid w:val="002B0D88"/>
    <w:rsid w:val="002B5B0C"/>
    <w:rsid w:val="003D3ED1"/>
    <w:rsid w:val="00421C54"/>
    <w:rsid w:val="00764EED"/>
    <w:rsid w:val="008D47BE"/>
    <w:rsid w:val="00A6377C"/>
    <w:rsid w:val="00AB4A8A"/>
    <w:rsid w:val="00AF7AB9"/>
    <w:rsid w:val="00BB4DE5"/>
    <w:rsid w:val="00D52CF1"/>
    <w:rsid w:val="00EB43CF"/>
    <w:rsid w:val="00F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E55C"/>
  <w15:docId w15:val="{E8620348-B592-4C34-8097-66477541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3ED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Canpolat</dc:creator>
  <cp:lastModifiedBy>Çağlar Çakır</cp:lastModifiedBy>
  <cp:revision>6</cp:revision>
  <cp:lastPrinted>2016-12-29T12:50:00Z</cp:lastPrinted>
  <dcterms:created xsi:type="dcterms:W3CDTF">2020-10-10T13:10:00Z</dcterms:created>
  <dcterms:modified xsi:type="dcterms:W3CDTF">2024-02-15T17:10:00Z</dcterms:modified>
</cp:coreProperties>
</file>